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6397" w14:textId="77777777" w:rsidR="00B10017" w:rsidRPr="00C34128" w:rsidRDefault="00B10017" w:rsidP="00B10017">
      <w:pPr>
        <w:ind w:firstLine="709"/>
        <w:jc w:val="center"/>
        <w:rPr>
          <w:b/>
        </w:rPr>
      </w:pPr>
      <w:r w:rsidRPr="00C34128">
        <w:rPr>
          <w:b/>
        </w:rPr>
        <w:t>Участие обучающихся в социокультурных олимпиадах.</w:t>
      </w:r>
    </w:p>
    <w:p w14:paraId="0A766962" w14:textId="77777777" w:rsidR="00B10017" w:rsidRPr="00C34128" w:rsidRDefault="00B10017" w:rsidP="00B1001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3109"/>
        <w:gridCol w:w="3105"/>
      </w:tblGrid>
      <w:tr w:rsidR="00B10017" w:rsidRPr="00C34128" w14:paraId="79B69FD4" w14:textId="77777777" w:rsidTr="00171E16">
        <w:tc>
          <w:tcPr>
            <w:tcW w:w="3162" w:type="dxa"/>
          </w:tcPr>
          <w:p w14:paraId="7BB579B0" w14:textId="77777777" w:rsidR="00B10017" w:rsidRPr="00C34128" w:rsidRDefault="00B10017" w:rsidP="00171E16">
            <w:pPr>
              <w:ind w:firstLine="709"/>
              <w:jc w:val="both"/>
              <w:rPr>
                <w:b/>
              </w:rPr>
            </w:pPr>
            <w:r w:rsidRPr="00C34128">
              <w:rPr>
                <w:b/>
              </w:rPr>
              <w:t>Олимпиада</w:t>
            </w:r>
          </w:p>
          <w:p w14:paraId="7C0A51C4" w14:textId="77777777" w:rsidR="00B10017" w:rsidRPr="00C34128" w:rsidRDefault="00B10017" w:rsidP="00171E1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163" w:type="dxa"/>
          </w:tcPr>
          <w:p w14:paraId="32EFBDB8" w14:textId="77777777" w:rsidR="00B10017" w:rsidRPr="00C34128" w:rsidRDefault="00B10017" w:rsidP="00171E16">
            <w:pPr>
              <w:jc w:val="both"/>
              <w:rPr>
                <w:b/>
              </w:rPr>
            </w:pPr>
            <w:r w:rsidRPr="00C34128">
              <w:rPr>
                <w:b/>
              </w:rPr>
              <w:t>2019-2020 учебный год</w:t>
            </w:r>
          </w:p>
        </w:tc>
        <w:tc>
          <w:tcPr>
            <w:tcW w:w="3163" w:type="dxa"/>
          </w:tcPr>
          <w:p w14:paraId="324E1CE1" w14:textId="77777777" w:rsidR="00B10017" w:rsidRPr="00C34128" w:rsidRDefault="00B10017" w:rsidP="00171E16">
            <w:pPr>
              <w:jc w:val="both"/>
              <w:rPr>
                <w:b/>
              </w:rPr>
            </w:pPr>
            <w:r w:rsidRPr="00C34128">
              <w:rPr>
                <w:b/>
              </w:rPr>
              <w:t>2020-2021 учебный год</w:t>
            </w:r>
          </w:p>
        </w:tc>
      </w:tr>
      <w:tr w:rsidR="00B10017" w:rsidRPr="00C34128" w14:paraId="58571F41" w14:textId="77777777" w:rsidTr="00171E16">
        <w:tc>
          <w:tcPr>
            <w:tcW w:w="3162" w:type="dxa"/>
          </w:tcPr>
          <w:p w14:paraId="6E1E7BC7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«Музеи. Парки. Усадьбы»</w:t>
            </w:r>
          </w:p>
        </w:tc>
        <w:tc>
          <w:tcPr>
            <w:tcW w:w="3163" w:type="dxa"/>
          </w:tcPr>
          <w:p w14:paraId="227F7390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9 победителей</w:t>
            </w:r>
          </w:p>
          <w:p w14:paraId="0E810EF1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3 призера</w:t>
            </w:r>
          </w:p>
        </w:tc>
        <w:tc>
          <w:tcPr>
            <w:tcW w:w="3163" w:type="dxa"/>
          </w:tcPr>
          <w:p w14:paraId="0826ECCD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22 победителя</w:t>
            </w:r>
          </w:p>
        </w:tc>
      </w:tr>
      <w:tr w:rsidR="00B10017" w:rsidRPr="00C34128" w14:paraId="333613E6" w14:textId="77777777" w:rsidTr="00171E16">
        <w:tc>
          <w:tcPr>
            <w:tcW w:w="3162" w:type="dxa"/>
          </w:tcPr>
          <w:p w14:paraId="2156F5F4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 xml:space="preserve">«Не прервется связь поколений» </w:t>
            </w:r>
          </w:p>
        </w:tc>
        <w:tc>
          <w:tcPr>
            <w:tcW w:w="3163" w:type="dxa"/>
          </w:tcPr>
          <w:p w14:paraId="2026565A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5 призеров</w:t>
            </w:r>
          </w:p>
        </w:tc>
        <w:tc>
          <w:tcPr>
            <w:tcW w:w="3163" w:type="dxa"/>
          </w:tcPr>
          <w:p w14:paraId="79CB83D2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1 победитель</w:t>
            </w:r>
          </w:p>
          <w:p w14:paraId="0F8D1A49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11 призеров</w:t>
            </w:r>
          </w:p>
        </w:tc>
      </w:tr>
      <w:tr w:rsidR="00B10017" w:rsidRPr="00C34128" w14:paraId="45B844B3" w14:textId="77777777" w:rsidTr="00171E16">
        <w:tc>
          <w:tcPr>
            <w:tcW w:w="3162" w:type="dxa"/>
          </w:tcPr>
          <w:p w14:paraId="3CA62CEE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«История и культура храмов столицы и городов России»</w:t>
            </w:r>
          </w:p>
        </w:tc>
        <w:tc>
          <w:tcPr>
            <w:tcW w:w="3163" w:type="dxa"/>
          </w:tcPr>
          <w:p w14:paraId="4E168026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1 победитель</w:t>
            </w:r>
          </w:p>
        </w:tc>
        <w:tc>
          <w:tcPr>
            <w:tcW w:w="3163" w:type="dxa"/>
          </w:tcPr>
          <w:p w14:paraId="503F1BE7" w14:textId="77777777" w:rsidR="00B10017" w:rsidRPr="00C34128" w:rsidRDefault="00B10017" w:rsidP="00171E16">
            <w:pPr>
              <w:ind w:firstLine="709"/>
              <w:jc w:val="both"/>
            </w:pPr>
            <w:r w:rsidRPr="00C34128">
              <w:t>2 призера</w:t>
            </w:r>
          </w:p>
          <w:p w14:paraId="201E4E8D" w14:textId="77777777" w:rsidR="00B10017" w:rsidRPr="00C34128" w:rsidRDefault="00B10017" w:rsidP="00171E16">
            <w:pPr>
              <w:ind w:firstLine="709"/>
              <w:jc w:val="both"/>
            </w:pPr>
          </w:p>
        </w:tc>
      </w:tr>
    </w:tbl>
    <w:p w14:paraId="493059D3" w14:textId="77777777" w:rsidR="00B10017" w:rsidRDefault="00B10017" w:rsidP="00B10017">
      <w:pPr>
        <w:ind w:firstLine="709"/>
        <w:jc w:val="center"/>
        <w:rPr>
          <w:b/>
        </w:rPr>
      </w:pPr>
    </w:p>
    <w:p w14:paraId="5EF2C27A" w14:textId="77777777" w:rsidR="00B10017" w:rsidRDefault="00B10017" w:rsidP="00B10017">
      <w:pPr>
        <w:ind w:firstLine="709"/>
        <w:jc w:val="center"/>
        <w:rPr>
          <w:b/>
        </w:rPr>
      </w:pPr>
    </w:p>
    <w:p w14:paraId="221B9F75" w14:textId="77777777" w:rsidR="00B10017" w:rsidRPr="00C34128" w:rsidRDefault="00B10017" w:rsidP="00B10017">
      <w:pPr>
        <w:ind w:firstLine="709"/>
        <w:jc w:val="center"/>
        <w:rPr>
          <w:b/>
        </w:rPr>
      </w:pPr>
      <w:r w:rsidRPr="00C34128">
        <w:rPr>
          <w:b/>
        </w:rPr>
        <w:t>Участие</w:t>
      </w:r>
      <w:r>
        <w:rPr>
          <w:b/>
        </w:rPr>
        <w:t xml:space="preserve"> учащихся</w:t>
      </w:r>
      <w:r w:rsidRPr="00C34128">
        <w:rPr>
          <w:b/>
        </w:rPr>
        <w:t xml:space="preserve"> в городских конкурсах и проектах</w:t>
      </w:r>
    </w:p>
    <w:p w14:paraId="18C11CE1" w14:textId="77777777" w:rsidR="00B10017" w:rsidRPr="00C34128" w:rsidRDefault="00B10017" w:rsidP="00B10017">
      <w:pPr>
        <w:pStyle w:val="a4"/>
        <w:ind w:left="0" w:firstLine="709"/>
        <w:jc w:val="both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1985"/>
        <w:gridCol w:w="2693"/>
      </w:tblGrid>
      <w:tr w:rsidR="00B10017" w:rsidRPr="00C34128" w14:paraId="64449F0B" w14:textId="77777777" w:rsidTr="00B10017">
        <w:tc>
          <w:tcPr>
            <w:tcW w:w="4673" w:type="dxa"/>
          </w:tcPr>
          <w:p w14:paraId="437DA141" w14:textId="77777777" w:rsidR="00B10017" w:rsidRPr="00D31BA7" w:rsidRDefault="00B10017" w:rsidP="00171E16">
            <w:pPr>
              <w:ind w:firstLine="709"/>
              <w:jc w:val="both"/>
              <w:rPr>
                <w:b/>
              </w:rPr>
            </w:pPr>
            <w:r w:rsidRPr="00D31BA7">
              <w:rPr>
                <w:b/>
              </w:rPr>
              <w:t>Конкурс, олимпиада</w:t>
            </w:r>
          </w:p>
        </w:tc>
        <w:tc>
          <w:tcPr>
            <w:tcW w:w="1985" w:type="dxa"/>
          </w:tcPr>
          <w:p w14:paraId="29F84F68" w14:textId="77777777" w:rsidR="00B10017" w:rsidRPr="00D31BA7" w:rsidRDefault="00B10017" w:rsidP="00171E16">
            <w:pPr>
              <w:ind w:firstLine="709"/>
              <w:jc w:val="both"/>
              <w:rPr>
                <w:b/>
              </w:rPr>
            </w:pPr>
            <w:r w:rsidRPr="00D31BA7">
              <w:rPr>
                <w:b/>
              </w:rPr>
              <w:t xml:space="preserve">Класс </w:t>
            </w:r>
          </w:p>
        </w:tc>
        <w:tc>
          <w:tcPr>
            <w:tcW w:w="2693" w:type="dxa"/>
          </w:tcPr>
          <w:p w14:paraId="360B22D9" w14:textId="77777777" w:rsidR="00B10017" w:rsidRPr="00D31BA7" w:rsidRDefault="00B10017" w:rsidP="00171E16">
            <w:pPr>
              <w:ind w:firstLine="709"/>
              <w:jc w:val="both"/>
              <w:rPr>
                <w:b/>
              </w:rPr>
            </w:pPr>
            <w:r w:rsidRPr="00D31BA7">
              <w:rPr>
                <w:b/>
              </w:rPr>
              <w:t>Результат</w:t>
            </w:r>
          </w:p>
        </w:tc>
      </w:tr>
      <w:tr w:rsidR="00B10017" w:rsidRPr="00C34128" w14:paraId="20E3DA3D" w14:textId="77777777" w:rsidTr="00B10017">
        <w:tc>
          <w:tcPr>
            <w:tcW w:w="4673" w:type="dxa"/>
          </w:tcPr>
          <w:p w14:paraId="37965C63" w14:textId="77777777" w:rsidR="00B10017" w:rsidRPr="00C34128" w:rsidRDefault="00B10017" w:rsidP="00B10017">
            <w:pPr>
              <w:ind w:firstLine="174"/>
            </w:pPr>
            <w:r w:rsidRPr="00C34128">
              <w:t>Городской конкурс проектов «Р</w:t>
            </w:r>
            <w:r>
              <w:t>е</w:t>
            </w:r>
            <w:r w:rsidRPr="00C34128">
              <w:t>сурсосбережение: инновации и таланты- 2021» в рамках городского фестиваля НТТМ «Образование. Наука. Производство»</w:t>
            </w:r>
          </w:p>
        </w:tc>
        <w:tc>
          <w:tcPr>
            <w:tcW w:w="1985" w:type="dxa"/>
          </w:tcPr>
          <w:p w14:paraId="599C119D" w14:textId="77777777" w:rsidR="00B10017" w:rsidRPr="00C34128" w:rsidRDefault="00B10017" w:rsidP="00B10017">
            <w:pPr>
              <w:ind w:firstLine="174"/>
            </w:pPr>
            <w:r w:rsidRPr="00C34128">
              <w:t>10а, 11а</w:t>
            </w:r>
          </w:p>
        </w:tc>
        <w:tc>
          <w:tcPr>
            <w:tcW w:w="2693" w:type="dxa"/>
          </w:tcPr>
          <w:p w14:paraId="535C8EEC" w14:textId="77777777" w:rsidR="00B10017" w:rsidRPr="00C34128" w:rsidRDefault="00B10017" w:rsidP="00B10017">
            <w:r w:rsidRPr="00C34128">
              <w:t>2 призера</w:t>
            </w:r>
          </w:p>
        </w:tc>
      </w:tr>
      <w:tr w:rsidR="00B10017" w:rsidRPr="00C34128" w14:paraId="73A56548" w14:textId="77777777" w:rsidTr="00B10017">
        <w:tc>
          <w:tcPr>
            <w:tcW w:w="4673" w:type="dxa"/>
          </w:tcPr>
          <w:p w14:paraId="60381C37" w14:textId="77777777" w:rsidR="00B10017" w:rsidRPr="00C34128" w:rsidRDefault="00B10017" w:rsidP="00B10017">
            <w:pPr>
              <w:ind w:firstLine="174"/>
            </w:pPr>
            <w:r w:rsidRPr="00C34128">
              <w:t>Городской конкурс «Акселератор проектов МЭШ»</w:t>
            </w:r>
          </w:p>
        </w:tc>
        <w:tc>
          <w:tcPr>
            <w:tcW w:w="1985" w:type="dxa"/>
          </w:tcPr>
          <w:p w14:paraId="74C509BC" w14:textId="77777777" w:rsidR="00B10017" w:rsidRPr="00C34128" w:rsidRDefault="00B10017" w:rsidP="00B10017">
            <w:pPr>
              <w:ind w:firstLine="174"/>
            </w:pPr>
            <w:r w:rsidRPr="00C34128">
              <w:t>11а</w:t>
            </w:r>
          </w:p>
        </w:tc>
        <w:tc>
          <w:tcPr>
            <w:tcW w:w="2693" w:type="dxa"/>
          </w:tcPr>
          <w:p w14:paraId="46137612" w14:textId="77777777" w:rsidR="00B10017" w:rsidRPr="00C34128" w:rsidRDefault="00B10017" w:rsidP="00B10017">
            <w:pPr>
              <w:ind w:firstLine="36"/>
            </w:pPr>
            <w:r w:rsidRPr="00C34128">
              <w:t>3 место, финалист</w:t>
            </w:r>
          </w:p>
        </w:tc>
      </w:tr>
      <w:tr w:rsidR="00B10017" w:rsidRPr="00C34128" w14:paraId="21FB8793" w14:textId="77777777" w:rsidTr="00B10017">
        <w:tc>
          <w:tcPr>
            <w:tcW w:w="4673" w:type="dxa"/>
          </w:tcPr>
          <w:p w14:paraId="2B2B65B5" w14:textId="77777777" w:rsidR="00B10017" w:rsidRPr="00C34128" w:rsidRDefault="00B10017" w:rsidP="00B10017">
            <w:pPr>
              <w:ind w:firstLine="174"/>
            </w:pPr>
            <w:r w:rsidRPr="00C34128">
              <w:t>Городской фестиваль-конкурс «Театральный олимп»</w:t>
            </w:r>
          </w:p>
        </w:tc>
        <w:tc>
          <w:tcPr>
            <w:tcW w:w="1985" w:type="dxa"/>
          </w:tcPr>
          <w:p w14:paraId="2D378973" w14:textId="77777777" w:rsidR="00B10017" w:rsidRPr="00C34128" w:rsidRDefault="00B10017" w:rsidP="00B10017">
            <w:pPr>
              <w:ind w:firstLine="174"/>
            </w:pPr>
            <w:r w:rsidRPr="00C34128">
              <w:t>2б</w:t>
            </w:r>
          </w:p>
        </w:tc>
        <w:tc>
          <w:tcPr>
            <w:tcW w:w="2693" w:type="dxa"/>
          </w:tcPr>
          <w:p w14:paraId="46A0CD94" w14:textId="77777777" w:rsidR="00B10017" w:rsidRPr="00C34128" w:rsidRDefault="00B10017" w:rsidP="00B10017">
            <w:r w:rsidRPr="00C34128">
              <w:t>1 участник</w:t>
            </w:r>
          </w:p>
        </w:tc>
      </w:tr>
      <w:tr w:rsidR="00B10017" w:rsidRPr="00C34128" w14:paraId="172426CD" w14:textId="77777777" w:rsidTr="00B10017">
        <w:tc>
          <w:tcPr>
            <w:tcW w:w="4673" w:type="dxa"/>
          </w:tcPr>
          <w:p w14:paraId="498CDFF4" w14:textId="77777777" w:rsidR="00B10017" w:rsidRPr="00C34128" w:rsidRDefault="00B10017" w:rsidP="00B10017">
            <w:pPr>
              <w:ind w:firstLine="174"/>
            </w:pPr>
            <w:r w:rsidRPr="00C34128">
              <w:t>«Музей в тапочках»</w:t>
            </w:r>
          </w:p>
        </w:tc>
        <w:tc>
          <w:tcPr>
            <w:tcW w:w="1985" w:type="dxa"/>
          </w:tcPr>
          <w:p w14:paraId="7309F97B" w14:textId="77777777" w:rsidR="00B10017" w:rsidRPr="00C34128" w:rsidRDefault="00B10017" w:rsidP="00B10017">
            <w:pPr>
              <w:ind w:firstLine="174"/>
            </w:pPr>
            <w:r w:rsidRPr="00C34128">
              <w:t>4а</w:t>
            </w:r>
          </w:p>
        </w:tc>
        <w:tc>
          <w:tcPr>
            <w:tcW w:w="2693" w:type="dxa"/>
          </w:tcPr>
          <w:p w14:paraId="60B4E78E" w14:textId="77777777" w:rsidR="00B10017" w:rsidRPr="00C34128" w:rsidRDefault="00B10017" w:rsidP="00B10017">
            <w:r w:rsidRPr="00C34128">
              <w:t>1 победитель</w:t>
            </w:r>
          </w:p>
        </w:tc>
      </w:tr>
      <w:tr w:rsidR="00B10017" w:rsidRPr="00C34128" w14:paraId="6E8D80FB" w14:textId="77777777" w:rsidTr="00B10017">
        <w:tc>
          <w:tcPr>
            <w:tcW w:w="4673" w:type="dxa"/>
          </w:tcPr>
          <w:p w14:paraId="60F155BF" w14:textId="77777777" w:rsidR="00B10017" w:rsidRPr="00C34128" w:rsidRDefault="00B10017" w:rsidP="00B10017">
            <w:pPr>
              <w:ind w:firstLine="174"/>
            </w:pPr>
            <w:r w:rsidRPr="00C34128">
              <w:t>«Музей в тапочках»</w:t>
            </w:r>
          </w:p>
        </w:tc>
        <w:tc>
          <w:tcPr>
            <w:tcW w:w="1985" w:type="dxa"/>
          </w:tcPr>
          <w:p w14:paraId="565BE91A" w14:textId="77777777" w:rsidR="00B10017" w:rsidRPr="00C34128" w:rsidRDefault="00B10017" w:rsidP="00B10017">
            <w:pPr>
              <w:ind w:firstLine="174"/>
            </w:pPr>
            <w:r w:rsidRPr="00C34128">
              <w:t>5а</w:t>
            </w:r>
          </w:p>
        </w:tc>
        <w:tc>
          <w:tcPr>
            <w:tcW w:w="2693" w:type="dxa"/>
          </w:tcPr>
          <w:p w14:paraId="1F0A7093" w14:textId="77777777" w:rsidR="00B10017" w:rsidRPr="00C34128" w:rsidRDefault="00B10017" w:rsidP="00B10017">
            <w:r w:rsidRPr="00C34128">
              <w:t>3 победителя</w:t>
            </w:r>
          </w:p>
        </w:tc>
      </w:tr>
      <w:tr w:rsidR="00B10017" w:rsidRPr="00C34128" w14:paraId="47D68CFC" w14:textId="77777777" w:rsidTr="00B10017">
        <w:tc>
          <w:tcPr>
            <w:tcW w:w="4673" w:type="dxa"/>
          </w:tcPr>
          <w:p w14:paraId="459A0542" w14:textId="77777777" w:rsidR="00B10017" w:rsidRPr="00C34128" w:rsidRDefault="00B10017" w:rsidP="00B10017">
            <w:pPr>
              <w:ind w:firstLine="174"/>
            </w:pPr>
            <w:r w:rsidRPr="00C34128">
              <w:t>Конкурс музыкального творчества «Величальная России» (ГБОУ «Центр творчества имени А.В. Косарева»)</w:t>
            </w:r>
          </w:p>
        </w:tc>
        <w:tc>
          <w:tcPr>
            <w:tcW w:w="1985" w:type="dxa"/>
          </w:tcPr>
          <w:p w14:paraId="6AD665AE" w14:textId="78FC7C3B" w:rsidR="00B10017" w:rsidRPr="00C34128" w:rsidRDefault="00B10017" w:rsidP="00B10017">
            <w:pPr>
              <w:ind w:firstLine="174"/>
            </w:pPr>
            <w:r w:rsidRPr="00C34128">
              <w:t>1-4 кл</w:t>
            </w:r>
            <w:r>
              <w:t>ассы</w:t>
            </w:r>
          </w:p>
        </w:tc>
        <w:tc>
          <w:tcPr>
            <w:tcW w:w="2693" w:type="dxa"/>
          </w:tcPr>
          <w:p w14:paraId="3E07AF22" w14:textId="77777777" w:rsidR="00B10017" w:rsidRPr="00C34128" w:rsidRDefault="00B10017" w:rsidP="00B10017">
            <w:r w:rsidRPr="00C34128">
              <w:t>Участие хоровой студии «Улыбка»</w:t>
            </w:r>
          </w:p>
        </w:tc>
      </w:tr>
      <w:tr w:rsidR="00B10017" w:rsidRPr="00C34128" w14:paraId="4A9E6DA3" w14:textId="77777777" w:rsidTr="00B10017">
        <w:tc>
          <w:tcPr>
            <w:tcW w:w="4673" w:type="dxa"/>
          </w:tcPr>
          <w:p w14:paraId="0CEB6D07" w14:textId="77777777" w:rsidR="00B10017" w:rsidRPr="00C34128" w:rsidRDefault="00B10017" w:rsidP="00B10017">
            <w:pPr>
              <w:ind w:firstLine="174"/>
            </w:pPr>
            <w:r w:rsidRPr="00C34128">
              <w:t>Московское городское соревнование «Первая помощь» (ГМЦ)</w:t>
            </w:r>
          </w:p>
        </w:tc>
        <w:tc>
          <w:tcPr>
            <w:tcW w:w="1985" w:type="dxa"/>
          </w:tcPr>
          <w:p w14:paraId="3FCFB2A5" w14:textId="77777777" w:rsidR="00B10017" w:rsidRPr="00C34128" w:rsidRDefault="00B10017" w:rsidP="00B10017">
            <w:pPr>
              <w:ind w:firstLine="174"/>
            </w:pPr>
            <w:r w:rsidRPr="00C34128">
              <w:t>8а, 9б, 11а</w:t>
            </w:r>
          </w:p>
        </w:tc>
        <w:tc>
          <w:tcPr>
            <w:tcW w:w="2693" w:type="dxa"/>
          </w:tcPr>
          <w:p w14:paraId="1E054114" w14:textId="77777777" w:rsidR="00B10017" w:rsidRPr="00C34128" w:rsidRDefault="00B10017" w:rsidP="00B10017">
            <w:pPr>
              <w:ind w:firstLine="36"/>
            </w:pPr>
            <w:r w:rsidRPr="00C34128">
              <w:t>3 призера</w:t>
            </w:r>
          </w:p>
        </w:tc>
      </w:tr>
      <w:tr w:rsidR="00B10017" w:rsidRPr="00C34128" w14:paraId="7D019792" w14:textId="77777777" w:rsidTr="00B10017">
        <w:tc>
          <w:tcPr>
            <w:tcW w:w="4673" w:type="dxa"/>
          </w:tcPr>
          <w:p w14:paraId="3AE0EA18" w14:textId="77777777" w:rsidR="00B10017" w:rsidRPr="00C34128" w:rsidRDefault="00B10017" w:rsidP="00B10017">
            <w:pPr>
              <w:ind w:firstLine="174"/>
            </w:pPr>
            <w:r w:rsidRPr="00C34128">
              <w:t xml:space="preserve">Городские соревнования «Я – пешеход </w:t>
            </w:r>
            <w:proofErr w:type="gramStart"/>
            <w:r w:rsidRPr="00C34128">
              <w:t>2.0 »</w:t>
            </w:r>
            <w:proofErr w:type="gramEnd"/>
          </w:p>
        </w:tc>
        <w:tc>
          <w:tcPr>
            <w:tcW w:w="1985" w:type="dxa"/>
          </w:tcPr>
          <w:p w14:paraId="3F1C3B37" w14:textId="77777777" w:rsidR="00B10017" w:rsidRPr="00C34128" w:rsidRDefault="00B10017" w:rsidP="00B10017">
            <w:pPr>
              <w:ind w:firstLine="174"/>
            </w:pPr>
            <w:r w:rsidRPr="00C34128">
              <w:t xml:space="preserve">4 </w:t>
            </w:r>
            <w:proofErr w:type="spellStart"/>
            <w:r w:rsidRPr="00C34128">
              <w:t>кл</w:t>
            </w:r>
            <w:proofErr w:type="spellEnd"/>
            <w:r w:rsidRPr="00C34128">
              <w:t>.</w:t>
            </w:r>
          </w:p>
        </w:tc>
        <w:tc>
          <w:tcPr>
            <w:tcW w:w="2693" w:type="dxa"/>
          </w:tcPr>
          <w:p w14:paraId="3918870C" w14:textId="77777777" w:rsidR="00B10017" w:rsidRPr="00C34128" w:rsidRDefault="00B10017" w:rsidP="00B10017">
            <w:pPr>
              <w:ind w:firstLine="36"/>
            </w:pPr>
            <w:r w:rsidRPr="00C34128">
              <w:t>Участие в межрайонном этапе</w:t>
            </w:r>
          </w:p>
        </w:tc>
      </w:tr>
      <w:tr w:rsidR="00B10017" w:rsidRPr="00C34128" w14:paraId="011B1339" w14:textId="77777777" w:rsidTr="00B10017">
        <w:tc>
          <w:tcPr>
            <w:tcW w:w="4673" w:type="dxa"/>
          </w:tcPr>
          <w:p w14:paraId="4120AF6E" w14:textId="77777777" w:rsidR="00B10017" w:rsidRPr="00C34128" w:rsidRDefault="00B10017" w:rsidP="00B10017">
            <w:pPr>
              <w:ind w:firstLine="174"/>
            </w:pPr>
            <w:r w:rsidRPr="00BF073D">
              <w:rPr>
                <w:rFonts w:cs="Arial"/>
              </w:rPr>
              <w:t>Городской смотр-конкурс музейных комплексов образовательных организаций города Москвы «Помним героев войны и Победы»</w:t>
            </w:r>
          </w:p>
        </w:tc>
        <w:tc>
          <w:tcPr>
            <w:tcW w:w="1985" w:type="dxa"/>
          </w:tcPr>
          <w:p w14:paraId="22BB6441" w14:textId="77777777" w:rsidR="00B10017" w:rsidRPr="00C34128" w:rsidRDefault="00B10017" w:rsidP="00B10017">
            <w:pPr>
              <w:ind w:firstLine="174"/>
            </w:pPr>
          </w:p>
        </w:tc>
        <w:tc>
          <w:tcPr>
            <w:tcW w:w="2693" w:type="dxa"/>
          </w:tcPr>
          <w:p w14:paraId="0A01C624" w14:textId="77777777" w:rsidR="00B10017" w:rsidRPr="00C34128" w:rsidRDefault="00B10017" w:rsidP="00B10017">
            <w:pPr>
              <w:ind w:firstLine="36"/>
            </w:pPr>
            <w:r w:rsidRPr="00C34128">
              <w:t xml:space="preserve">Победитель </w:t>
            </w:r>
          </w:p>
        </w:tc>
      </w:tr>
      <w:tr w:rsidR="00B10017" w:rsidRPr="00C34128" w14:paraId="296FF7DF" w14:textId="77777777" w:rsidTr="00B10017">
        <w:tc>
          <w:tcPr>
            <w:tcW w:w="4673" w:type="dxa"/>
          </w:tcPr>
          <w:p w14:paraId="06BD1168" w14:textId="77777777" w:rsidR="00B10017" w:rsidRPr="00BF073D" w:rsidRDefault="00B10017" w:rsidP="00B10017">
            <w:pPr>
              <w:ind w:firstLine="174"/>
              <w:rPr>
                <w:rFonts w:cs="Arial"/>
              </w:rPr>
            </w:pPr>
            <w:r>
              <w:rPr>
                <w:rFonts w:cs="Arial"/>
              </w:rPr>
              <w:t>Социокультурная олимпиада «Мой район в годы войны»</w:t>
            </w:r>
          </w:p>
        </w:tc>
        <w:tc>
          <w:tcPr>
            <w:tcW w:w="1985" w:type="dxa"/>
          </w:tcPr>
          <w:p w14:paraId="353E4A25" w14:textId="77777777" w:rsidR="00B10017" w:rsidRPr="00C34128" w:rsidRDefault="00B10017" w:rsidP="00B10017">
            <w:pPr>
              <w:ind w:firstLine="174"/>
            </w:pPr>
            <w:r>
              <w:t xml:space="preserve">  9б</w:t>
            </w:r>
          </w:p>
        </w:tc>
        <w:tc>
          <w:tcPr>
            <w:tcW w:w="2693" w:type="dxa"/>
          </w:tcPr>
          <w:p w14:paraId="31AF3423" w14:textId="77777777" w:rsidR="00B10017" w:rsidRPr="00C34128" w:rsidRDefault="00B10017" w:rsidP="00B10017">
            <w:pPr>
              <w:ind w:firstLine="36"/>
            </w:pPr>
            <w:r>
              <w:t>Победитель</w:t>
            </w:r>
          </w:p>
        </w:tc>
      </w:tr>
    </w:tbl>
    <w:p w14:paraId="3C86138B" w14:textId="77777777" w:rsidR="00AF1387" w:rsidRDefault="00AF1387"/>
    <w:sectPr w:rsidR="00A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98"/>
    <w:rsid w:val="00A72398"/>
    <w:rsid w:val="00AF1387"/>
    <w:rsid w:val="00B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E93"/>
  <w15:chartTrackingRefBased/>
  <w15:docId w15:val="{862D2D00-77BF-4AD9-975C-2D7C331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1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Панов</dc:creator>
  <cp:keywords/>
  <dc:description/>
  <cp:lastModifiedBy>Иван Панов</cp:lastModifiedBy>
  <cp:revision>2</cp:revision>
  <dcterms:created xsi:type="dcterms:W3CDTF">2021-08-05T12:25:00Z</dcterms:created>
  <dcterms:modified xsi:type="dcterms:W3CDTF">2021-08-05T12:26:00Z</dcterms:modified>
</cp:coreProperties>
</file>